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2690"/>
        <w:gridCol w:w="2033"/>
        <w:gridCol w:w="1237"/>
        <w:gridCol w:w="846"/>
        <w:gridCol w:w="2278"/>
      </w:tblGrid>
      <w:tr w:rsidR="003466CF" w:rsidRPr="002A7ED1" w:rsidTr="003466C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2A7ED1">
            <w:pPr>
              <w:spacing w:after="0" w:line="190" w:lineRule="atLeast"/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2A7ED1" w:rsidP="002A7ED1">
            <w:pPr>
              <w:spacing w:after="0" w:line="190" w:lineRule="atLeast"/>
              <w:jc w:val="center"/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  <w:t>03-06-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  <w:t>2018  Москва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  <w:t xml:space="preserve">  РОО  КОРАЛЛ  судья 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  <w:t>Ференс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  <w:t>Грошель</w:t>
            </w:r>
            <w:proofErr w:type="spellEnd"/>
            <w:r w:rsidR="003466CF" w:rsidRPr="002A7ED1"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bCs/>
                <w:color w:val="333333"/>
                <w:lang w:eastAsia="ru-RU"/>
              </w:rPr>
            </w:pPr>
          </w:p>
        </w:tc>
      </w:tr>
      <w:tr w:rsidR="003466CF" w:rsidRPr="002A7ED1" w:rsidTr="003466CF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8E8E8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ru-RU"/>
              </w:rPr>
              <w:t>9 Группа FCI. Комнатно-декоративные собаки</w:t>
            </w:r>
          </w:p>
        </w:tc>
      </w:tr>
      <w:tr w:rsidR="003466CF" w:rsidRPr="002A7ED1" w:rsidTr="003466CF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ru-RU"/>
              </w:rPr>
              <w:t xml:space="preserve">Брюссельский </w:t>
            </w:r>
            <w:proofErr w:type="spellStart"/>
            <w:r w:rsidRPr="002A7ED1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ru-RU"/>
              </w:rPr>
              <w:t>гриффон</w:t>
            </w:r>
            <w:proofErr w:type="spellEnd"/>
            <w:r w:rsidRPr="002A7ED1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ru-RU"/>
              </w:rPr>
              <w:t xml:space="preserve"> / </w:t>
            </w:r>
            <w:proofErr w:type="spellStart"/>
            <w:r w:rsidRPr="002A7ED1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ru-RU"/>
              </w:rPr>
              <w:t>Griffon</w:t>
            </w:r>
            <w:proofErr w:type="spellEnd"/>
            <w:r w:rsidRPr="002A7ED1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A7ED1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ru-RU"/>
              </w:rPr>
              <w:t>bruxellois</w:t>
            </w:r>
            <w:proofErr w:type="spellEnd"/>
          </w:p>
        </w:tc>
      </w:tr>
      <w:tr w:rsidR="003466CF" w:rsidRPr="002A7ED1" w:rsidTr="003466C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Кобель 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br/>
              <w:t>Чемпионов НКП</w:t>
            </w:r>
          </w:p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Копии </w:t>
            </w:r>
            <w:proofErr w:type="gramStart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документа:</w:t>
            </w:r>
            <w:hyperlink r:id="rId4" w:tgtFrame="_blank" w:history="1">
              <w:r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Лист</w:t>
              </w:r>
              <w:proofErr w:type="gramEnd"/>
              <w:r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1</w:t>
              </w:r>
            </w:hyperlink>
          </w:p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Копии </w:t>
            </w:r>
            <w:proofErr w:type="gramStart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титулов:</w:t>
            </w:r>
            <w:hyperlink r:id="rId5" w:tgtFrame="_blank" w:history="1">
              <w:r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Лист</w:t>
              </w:r>
              <w:proofErr w:type="gramEnd"/>
              <w:r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1</w:t>
              </w:r>
            </w:hyperlink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 </w:t>
            </w:r>
            <w:hyperlink r:id="rId6" w:tgtFrame="_blank" w:history="1">
              <w:r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Лист2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2A7ED1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</w:pPr>
            <w:hyperlink r:id="rId7" w:history="1">
              <w:r w:rsidR="003466CF" w:rsidRPr="002A7ED1">
                <w:rPr>
                  <w:rFonts w:ascii="Arial" w:eastAsia="Times New Roman" w:hAnsi="Arial" w:cs="Arial"/>
                  <w:b/>
                  <w:color w:val="0053A5"/>
                  <w:lang w:val="en-US" w:eastAsia="ru-RU"/>
                </w:rPr>
                <w:t>NIZHEGORODSKOE OCHAROVANIE NOW IN TOP</w:t>
              </w:r>
            </w:hyperlink>
            <w:r w:rsidR="003466CF" w:rsidRP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> </w:t>
            </w:r>
            <w:r w:rsidR="003466CF" w:rsidRP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br/>
              <w:t>NOK 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Кудряшова Ирина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ОТЛ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CW, ПК, ЛК, BOB/ЛПП, BIS</w:t>
            </w:r>
            <w:r w:rsid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>S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-1</w:t>
            </w:r>
          </w:p>
          <w:p w:rsidR="003466CF" w:rsidRPr="002A7ED1" w:rsidRDefault="002A7ED1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vertAlign w:val="subscript"/>
                <w:lang w:val="en-US"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eastAsia="ru-RU"/>
              </w:rPr>
              <w:t>10</w:t>
            </w:r>
            <w:r w:rsidRPr="002A7ED1"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val="en-US" w:eastAsia="ru-RU"/>
              </w:rPr>
              <w:t>+20X3=90+2+6=98</w:t>
            </w:r>
          </w:p>
          <w:p w:rsidR="002A7ED1" w:rsidRPr="002A7ED1" w:rsidRDefault="002A7ED1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</w:p>
        </w:tc>
      </w:tr>
      <w:tr w:rsidR="003466CF" w:rsidRPr="002A7ED1" w:rsidTr="003466C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Сука 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br/>
              <w:t>Юниоров</w:t>
            </w:r>
          </w:p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Копии </w:t>
            </w:r>
            <w:proofErr w:type="gramStart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документа:</w:t>
            </w:r>
            <w:hyperlink r:id="rId8" w:tgtFrame="_blank" w:history="1">
              <w:r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Лист</w:t>
              </w:r>
              <w:proofErr w:type="gramEnd"/>
              <w:r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1</w:t>
              </w:r>
            </w:hyperlink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 </w:t>
            </w:r>
            <w:hyperlink r:id="rId9" w:tgtFrame="_blank" w:history="1">
              <w:r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Лист2</w:t>
              </w:r>
            </w:hyperlink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 </w:t>
            </w:r>
            <w:hyperlink r:id="rId10" w:tgtFrame="_blank" w:history="1">
              <w:r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Лист3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2A7ED1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hyperlink r:id="rId11" w:history="1">
              <w:r w:rsidR="003466CF"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SHEVILAN LOVE&amp;LIFE</w:t>
              </w:r>
            </w:hyperlink>
            <w:r w:rsidR="003466CF"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 </w:t>
            </w:r>
            <w:r w:rsidR="003466CF"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br/>
            </w:r>
            <w:proofErr w:type="spellStart"/>
            <w:r w:rsidR="003466CF"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Chip</w:t>
            </w:r>
            <w:proofErr w:type="spellEnd"/>
            <w:r w:rsidR="003466CF"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 941000021230752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proofErr w:type="spellStart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Sevski</w:t>
            </w:r>
            <w:proofErr w:type="spellEnd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 I.&amp;A.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ОТЛ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2A7ED1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 xml:space="preserve">CW, 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ЮПК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 xml:space="preserve">, </w:t>
            </w:r>
            <w:r w:rsid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>BOS, J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>BIS</w:t>
            </w:r>
            <w:r w:rsid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>S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>-1</w:t>
            </w:r>
            <w:r w:rsid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 xml:space="preserve">  </w:t>
            </w:r>
            <w:r w:rsidR="002A7ED1" w:rsidRPr="002A7ED1"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val="en-US" w:eastAsia="ru-RU"/>
              </w:rPr>
              <w:t>10+</w:t>
            </w:r>
            <w:r w:rsidR="002A7ED1"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val="en-US" w:eastAsia="ru-RU"/>
              </w:rPr>
              <w:t>9+</w:t>
            </w:r>
            <w:r w:rsidR="002A7ED1" w:rsidRPr="002A7ED1"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val="en-US" w:eastAsia="ru-RU"/>
              </w:rPr>
              <w:t>20x3=</w:t>
            </w:r>
            <w:r w:rsidR="002A7ED1"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val="en-US" w:eastAsia="ru-RU"/>
              </w:rPr>
              <w:t>117</w:t>
            </w:r>
            <w:bookmarkStart w:id="0" w:name="_GoBack"/>
            <w:bookmarkEnd w:id="0"/>
          </w:p>
        </w:tc>
      </w:tr>
      <w:tr w:rsidR="003466CF" w:rsidRPr="002A7ED1" w:rsidTr="003466CF"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ru-RU"/>
              </w:rPr>
              <w:t xml:space="preserve">Малый брабансон / </w:t>
            </w:r>
            <w:proofErr w:type="spellStart"/>
            <w:r w:rsidRPr="002A7ED1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ru-RU"/>
              </w:rPr>
              <w:t>Petit</w:t>
            </w:r>
            <w:proofErr w:type="spellEnd"/>
            <w:r w:rsidRPr="002A7ED1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A7ED1">
              <w:rPr>
                <w:rFonts w:ascii="Arial" w:eastAsia="Times New Roman" w:hAnsi="Arial" w:cs="Arial"/>
                <w:b/>
                <w:bCs/>
                <w:color w:val="333333"/>
                <w:bdr w:val="none" w:sz="0" w:space="0" w:color="auto" w:frame="1"/>
                <w:lang w:eastAsia="ru-RU"/>
              </w:rPr>
              <w:t>brabanson</w:t>
            </w:r>
            <w:proofErr w:type="spellEnd"/>
          </w:p>
        </w:tc>
      </w:tr>
      <w:tr w:rsidR="003466CF" w:rsidRPr="002A7ED1" w:rsidTr="003466C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Кобель 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br/>
              <w:t>Промежуточный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</w:pPr>
            <w:hyperlink r:id="rId12" w:history="1">
              <w:r w:rsidRPr="002A7ED1">
                <w:rPr>
                  <w:rFonts w:ascii="Arial" w:eastAsia="Times New Roman" w:hAnsi="Arial" w:cs="Arial"/>
                  <w:b/>
                  <w:color w:val="0053A5"/>
                  <w:lang w:val="en-US" w:eastAsia="ru-RU"/>
                </w:rPr>
                <w:t>FIRE UNION FANTOM-ASS</w:t>
              </w:r>
            </w:hyperlink>
            <w:r w:rsidRP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> 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br/>
              <w:t>FIU 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proofErr w:type="spellStart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Vasilenko</w:t>
            </w:r>
            <w:proofErr w:type="spellEnd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ОТЛ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2A7ED1" w:rsidP="002A7ED1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 xml:space="preserve">CW, </w:t>
            </w: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ПК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 xml:space="preserve">, </w:t>
            </w:r>
            <w:r>
              <w:rPr>
                <w:rFonts w:ascii="Arial" w:eastAsia="Times New Roman" w:hAnsi="Arial" w:cs="Arial"/>
                <w:b/>
                <w:color w:val="333333"/>
                <w:lang w:eastAsia="ru-RU"/>
              </w:rPr>
              <w:t>Л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>k</w:t>
            </w:r>
            <w:r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 xml:space="preserve"> 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>BOS</w:t>
            </w:r>
            <w:r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 xml:space="preserve"> </w:t>
            </w:r>
            <w:r w:rsidRPr="002A7ED1"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val="en-US" w:eastAsia="ru-RU"/>
              </w:rPr>
              <w:t>90x3=27</w:t>
            </w:r>
          </w:p>
        </w:tc>
      </w:tr>
      <w:tr w:rsidR="003466CF" w:rsidRPr="002A7ED1" w:rsidTr="003466C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Сука 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br/>
              <w:t>Юниоров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2A7ED1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hyperlink r:id="rId13" w:history="1">
              <w:r w:rsidR="003466CF"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ГРЭЙС ФРЕСКО БЬЮТИ БРЭНД</w:t>
              </w:r>
            </w:hyperlink>
            <w:r w:rsidR="003466CF"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 </w:t>
            </w:r>
            <w:r w:rsidR="003466CF"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br/>
              <w:t>IIR 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proofErr w:type="spellStart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Жигульская</w:t>
            </w:r>
            <w:proofErr w:type="spellEnd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 Н.В.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ОТЛ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ЮПК, </w:t>
            </w:r>
            <w:r w:rsid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>J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B</w:t>
            </w:r>
            <w:r w:rsid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 xml:space="preserve">OB, JBISS-2 </w:t>
            </w:r>
            <w:r w:rsidR="002A7ED1" w:rsidRPr="002A7ED1"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val="en-US" w:eastAsia="ru-RU"/>
              </w:rPr>
              <w:t>10+15X3=75</w:t>
            </w:r>
          </w:p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</w:p>
        </w:tc>
      </w:tr>
      <w:tr w:rsidR="003466CF" w:rsidRPr="002A7ED1" w:rsidTr="003466C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Сука 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br/>
              <w:t>Открытый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2A7ED1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hyperlink r:id="rId14" w:history="1">
              <w:r w:rsidR="003466CF"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ТАЛИСМАН ДУШИ УНИКА</w:t>
              </w:r>
            </w:hyperlink>
            <w:r w:rsidR="003466CF"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 </w:t>
            </w:r>
            <w:r w:rsidR="003466CF"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br/>
              <w:t>BVF 3687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proofErr w:type="spellStart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Кейн</w:t>
            </w:r>
            <w:proofErr w:type="spellEnd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 К.Л.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Неявка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~</w:t>
            </w:r>
          </w:p>
          <w:p w:rsidR="003466CF" w:rsidRPr="002A7ED1" w:rsidRDefault="002A7ED1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hyperlink r:id="rId15" w:history="1">
              <w:r w:rsidR="003466CF"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Редактировать</w:t>
              </w:r>
            </w:hyperlink>
          </w:p>
        </w:tc>
      </w:tr>
      <w:tr w:rsidR="003466CF" w:rsidRPr="002A7ED1" w:rsidTr="003466C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Сука 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br/>
              <w:t>Чемпионов</w:t>
            </w:r>
          </w:p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 xml:space="preserve">Копии </w:t>
            </w:r>
            <w:proofErr w:type="gramStart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документа:</w:t>
            </w:r>
            <w:hyperlink r:id="rId16" w:tgtFrame="_blank" w:history="1">
              <w:r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Лист</w:t>
              </w:r>
              <w:proofErr w:type="gramEnd"/>
              <w:r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2A7ED1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hyperlink r:id="rId17" w:history="1">
              <w:r w:rsidR="003466CF" w:rsidRPr="002A7ED1">
                <w:rPr>
                  <w:rFonts w:ascii="Arial" w:eastAsia="Times New Roman" w:hAnsi="Arial" w:cs="Arial"/>
                  <w:b/>
                  <w:color w:val="0053A5"/>
                  <w:lang w:eastAsia="ru-RU"/>
                </w:rPr>
                <w:t>NIZHEGORODSKOE OCHAROVANIE YARA</w:t>
              </w:r>
            </w:hyperlink>
            <w:r w:rsidR="003466CF"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 </w:t>
            </w:r>
            <w:r w:rsidR="003466CF"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br/>
              <w:t>NOK 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proofErr w:type="spellStart"/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Tuzhilina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ОТЛ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4" w:type="dxa"/>
              <w:left w:w="136" w:type="dxa"/>
              <w:bottom w:w="54" w:type="dxa"/>
              <w:right w:w="136" w:type="dxa"/>
            </w:tcMar>
            <w:hideMark/>
          </w:tcPr>
          <w:p w:rsidR="003466CF" w:rsidRPr="002A7ED1" w:rsidRDefault="003466CF" w:rsidP="003466CF">
            <w:pPr>
              <w:spacing w:after="0" w:line="190" w:lineRule="atLeast"/>
              <w:textAlignment w:val="center"/>
              <w:rPr>
                <w:rFonts w:ascii="Arial" w:eastAsia="Times New Roman" w:hAnsi="Arial" w:cs="Arial"/>
                <w:b/>
                <w:color w:val="333333"/>
                <w:lang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ПК, ЛС, BOB/ЛПП, BIS</w:t>
            </w:r>
            <w:r w:rsidR="002A7ED1">
              <w:rPr>
                <w:rFonts w:ascii="Arial" w:eastAsia="Times New Roman" w:hAnsi="Arial" w:cs="Arial"/>
                <w:b/>
                <w:color w:val="333333"/>
                <w:lang w:val="en-US" w:eastAsia="ru-RU"/>
              </w:rPr>
              <w:t>S</w:t>
            </w:r>
            <w:r w:rsidR="002A7ED1"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-</w:t>
            </w:r>
            <w:r w:rsidRPr="002A7ED1">
              <w:rPr>
                <w:rFonts w:ascii="Arial" w:eastAsia="Times New Roman" w:hAnsi="Arial" w:cs="Arial"/>
                <w:b/>
                <w:color w:val="333333"/>
                <w:lang w:eastAsia="ru-RU"/>
              </w:rPr>
              <w:t>2</w:t>
            </w:r>
          </w:p>
          <w:p w:rsidR="003466CF" w:rsidRPr="002A7ED1" w:rsidRDefault="002A7ED1" w:rsidP="003466CF">
            <w:pPr>
              <w:spacing w:after="0" w:line="190" w:lineRule="atLeast"/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val="en-US" w:eastAsia="ru-RU"/>
              </w:rPr>
            </w:pPr>
            <w:r w:rsidRPr="002A7ED1"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val="en-US" w:eastAsia="ru-RU"/>
              </w:rPr>
              <w:t>10+15X3=75</w:t>
            </w:r>
          </w:p>
        </w:tc>
      </w:tr>
    </w:tbl>
    <w:p w:rsidR="00AA56E0" w:rsidRPr="002A7ED1" w:rsidRDefault="00AA56E0">
      <w:pPr>
        <w:rPr>
          <w:b/>
        </w:rPr>
      </w:pPr>
    </w:p>
    <w:sectPr w:rsidR="00AA56E0" w:rsidRPr="002A7ED1" w:rsidSect="00AA5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66CF"/>
    <w:rsid w:val="002A7ED1"/>
    <w:rsid w:val="003466CF"/>
    <w:rsid w:val="00AA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1985F3-571E-40F0-ABED-F89AE276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6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66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1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ooportal.pro/show/cabinet/reports/?REPORT_TYPE=DOC_RESULT&amp;REQUEST_ID=5348503&amp;DOC_ID=1829158" TargetMode="External"/><Relationship Id="rId13" Type="http://schemas.openxmlformats.org/officeDocument/2006/relationships/hyperlink" Target="http://zooportal.pro/pedigree/view/5365940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zooportal.pro/pedigree/view/1375775/" TargetMode="External"/><Relationship Id="rId12" Type="http://schemas.openxmlformats.org/officeDocument/2006/relationships/hyperlink" Target="http://zooportal.pro/pedigree/view/5210296/" TargetMode="External"/><Relationship Id="rId17" Type="http://schemas.openxmlformats.org/officeDocument/2006/relationships/hyperlink" Target="http://zooportal.pro/pedigree/view/2639696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zooportal.pro/upload/iblock/828/82861a8078b657abf4f9c0932bf38fbf.pdf" TargetMode="External"/><Relationship Id="rId1" Type="http://schemas.openxmlformats.org/officeDocument/2006/relationships/styles" Target="styles.xml"/><Relationship Id="rId6" Type="http://schemas.openxmlformats.org/officeDocument/2006/relationships/hyperlink" Target="http://zooportal.pro/show/cabinet/reports/?REPORT_TYPE=DOC_RESULT&amp;REQUEST_ID=5333734&amp;DOC_ID=1824292" TargetMode="External"/><Relationship Id="rId11" Type="http://schemas.openxmlformats.org/officeDocument/2006/relationships/hyperlink" Target="http://zooportal.pro/pedigree/view/4823869/" TargetMode="External"/><Relationship Id="rId5" Type="http://schemas.openxmlformats.org/officeDocument/2006/relationships/hyperlink" Target="http://zooportal.pro/show/cabinet/reports/?REPORT_TYPE=DOC_RESULT&amp;REQUEST_ID=5333734&amp;DOC_ID=1824291" TargetMode="External"/><Relationship Id="rId15" Type="http://schemas.openxmlformats.org/officeDocument/2006/relationships/hyperlink" Target="javascript:void(0);" TargetMode="External"/><Relationship Id="rId10" Type="http://schemas.openxmlformats.org/officeDocument/2006/relationships/hyperlink" Target="http://zooportal.pro/show/cabinet/reports/?REPORT_TYPE=DOC_RESULT&amp;REQUEST_ID=5348503&amp;DOC_ID=1829160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zooportal.pro/show/cabinet/reports/?REPORT_TYPE=DOC_RESULT&amp;REQUEST_ID=5333734&amp;DOC_ID=1824290" TargetMode="External"/><Relationship Id="rId9" Type="http://schemas.openxmlformats.org/officeDocument/2006/relationships/hyperlink" Target="http://zooportal.pro/show/cabinet/reports/?REPORT_TYPE=DOC_RESULT&amp;REQUEST_ID=5348503&amp;DOC_ID=1829159" TargetMode="External"/><Relationship Id="rId14" Type="http://schemas.openxmlformats.org/officeDocument/2006/relationships/hyperlink" Target="http://zooportal.pro/pedigree/view/527132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РР</cp:lastModifiedBy>
  <cp:revision>4</cp:revision>
  <dcterms:created xsi:type="dcterms:W3CDTF">2018-06-17T13:53:00Z</dcterms:created>
  <dcterms:modified xsi:type="dcterms:W3CDTF">2018-07-26T18:46:00Z</dcterms:modified>
</cp:coreProperties>
</file>